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9B5FB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4A1753D2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7BF78005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0F72CC3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57D12E1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49F3A4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214B35E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1F32005B" w14:textId="24B1476E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3F738A" w:rsidRPr="004712E3">
        <w:rPr>
          <w:rFonts w:ascii="Verdana" w:hAnsi="Verdana"/>
          <w:b/>
          <w:sz w:val="18"/>
          <w:szCs w:val="18"/>
        </w:rPr>
        <w:t>„Oprava trati v úseku Kostomlaty n/L – Nymburk“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3F738A">
        <w:rPr>
          <w:rFonts w:ascii="Verdana" w:hAnsi="Verdana"/>
          <w:sz w:val="18"/>
          <w:szCs w:val="18"/>
        </w:rPr>
        <w:t xml:space="preserve">posledních 5 let </w:t>
      </w:r>
      <w:r w:rsidR="0082080C" w:rsidRPr="003F738A">
        <w:rPr>
          <w:rFonts w:ascii="Verdana" w:hAnsi="Verdana"/>
          <w:sz w:val="18"/>
          <w:szCs w:val="18"/>
        </w:rPr>
        <w:t>před</w:t>
      </w:r>
      <w:r w:rsidR="0082080C" w:rsidRPr="00D36729">
        <w:rPr>
          <w:rFonts w:ascii="Verdana" w:hAnsi="Verdana"/>
          <w:sz w:val="18"/>
          <w:szCs w:val="18"/>
        </w:rPr>
        <w:t xml:space="preserve">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2E7419">
        <w:rPr>
          <w:rFonts w:ascii="Verdana" w:hAnsi="Verdana"/>
          <w:sz w:val="18"/>
          <w:szCs w:val="18"/>
        </w:rPr>
        <w:t>:</w:t>
      </w:r>
    </w:p>
    <w:p w14:paraId="5C44696A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461BFDA3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CF6DA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5E6DFE4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0527E761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E41488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6F48A42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E68F28B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2DC645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3F738A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3498649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DE356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B2719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4DBBFC1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C35A4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6AE75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439485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6A9000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57661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14F488E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0433D14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EFFA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573CE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CC82E6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15CE83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72175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F6D49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46E9F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8B8B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65C43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925272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A7A28C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44DA3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74938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4D4FB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F791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89043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673FB3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50BE21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7C31E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693B8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06915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01CEE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6B652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E13B4C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0AC1AA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3ED0FA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87E533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14AF46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38F706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0D72C6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9CF4C3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78C3DF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861F8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7448B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17A4E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1DD96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2A3A0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6020BD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F4F17C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3151C5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1AB8C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2F655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4F732D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02648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7D69CED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AA34FB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50D5E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2C101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71E2C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169EE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DAD0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074C48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344EECA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63725C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B149D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6B85D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F9774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62665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9FC04B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DB13F8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D8AB2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2B397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48171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ABBD0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7F9B4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3757FB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7E740B6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3DE489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194F9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B2B892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038B89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B0F420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3646B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4E690B6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5C4A80BD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3139BEB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86FF77" w14:textId="77777777" w:rsidR="00667CCD" w:rsidRDefault="00667CCD">
      <w:r>
        <w:separator/>
      </w:r>
    </w:p>
  </w:endnote>
  <w:endnote w:type="continuationSeparator" w:id="0">
    <w:p w14:paraId="167C7BBD" w14:textId="77777777" w:rsidR="00667CCD" w:rsidRDefault="0066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AC7FB" w14:textId="37FDC77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3F738A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3F783F" w:rsidRPr="003F783F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B725D" w14:textId="07DCDBDC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3F738A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3F783F" w:rsidRPr="003F783F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94489" w14:textId="77777777" w:rsidR="00667CCD" w:rsidRDefault="00667CCD">
      <w:r>
        <w:separator/>
      </w:r>
    </w:p>
  </w:footnote>
  <w:footnote w:type="continuationSeparator" w:id="0">
    <w:p w14:paraId="11B58163" w14:textId="77777777" w:rsidR="00667CCD" w:rsidRDefault="00667CCD">
      <w:r>
        <w:continuationSeparator/>
      </w:r>
    </w:p>
  </w:footnote>
  <w:footnote w:id="1">
    <w:p w14:paraId="7D0E7B5D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2F9F9540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182D7279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228D449B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208DAE13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765BD87B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3C8CCEC2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00E4CDDC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4BA1B2E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A689B8A" w14:textId="77777777" w:rsidTr="00575A5C">
      <w:trPr>
        <w:trHeight w:val="925"/>
      </w:trPr>
      <w:tc>
        <w:tcPr>
          <w:tcW w:w="5041" w:type="dxa"/>
          <w:vAlign w:val="center"/>
        </w:tcPr>
        <w:p w14:paraId="5010E00F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3270917E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238A53C9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CBD04AA" w14:textId="77777777" w:rsidR="00BD4E85" w:rsidRDefault="00BD4E85" w:rsidP="0009080E">
          <w:pPr>
            <w:pStyle w:val="Zhlav"/>
            <w:jc w:val="right"/>
          </w:pPr>
        </w:p>
      </w:tc>
    </w:tr>
  </w:tbl>
  <w:p w14:paraId="2A23D64D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D2717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E7419"/>
    <w:rsid w:val="002F3737"/>
    <w:rsid w:val="00305981"/>
    <w:rsid w:val="00333895"/>
    <w:rsid w:val="00352F97"/>
    <w:rsid w:val="003A67B5"/>
    <w:rsid w:val="003A7F39"/>
    <w:rsid w:val="003B09D8"/>
    <w:rsid w:val="003F738A"/>
    <w:rsid w:val="003F783F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0589"/>
    <w:rsid w:val="00517904"/>
    <w:rsid w:val="0052391F"/>
    <w:rsid w:val="0052754B"/>
    <w:rsid w:val="00540E39"/>
    <w:rsid w:val="00553CEF"/>
    <w:rsid w:val="0057585E"/>
    <w:rsid w:val="00586E35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67CCD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D3B39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7E8"/>
    <w:rsid w:val="00BD4E85"/>
    <w:rsid w:val="00BE1004"/>
    <w:rsid w:val="00BF366C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5EE4DD"/>
  <w15:docId w15:val="{5A7800C5-2E6B-40F9-BB52-60F18E081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2E7419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425939"/>
    <w:rsid w:val="0053414F"/>
    <w:rsid w:val="005B7B91"/>
    <w:rsid w:val="00633686"/>
    <w:rsid w:val="006E0004"/>
    <w:rsid w:val="00726C62"/>
    <w:rsid w:val="008965C6"/>
    <w:rsid w:val="008C42C3"/>
    <w:rsid w:val="009547AB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8DE57D-7442-4FC6-9DC1-EFFE6CFE7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462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11</cp:revision>
  <cp:lastPrinted>2018-03-26T11:24:00Z</cp:lastPrinted>
  <dcterms:created xsi:type="dcterms:W3CDTF">2021-06-14T09:40:00Z</dcterms:created>
  <dcterms:modified xsi:type="dcterms:W3CDTF">2024-06-18T07:50:00Z</dcterms:modified>
</cp:coreProperties>
</file>